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C1" w:rsidRDefault="00BD31C1" w:rsidP="00BD31C1">
      <w:r w:rsidRPr="00F73529">
        <w:t>Администрация Ярос</w:t>
      </w:r>
      <w:r>
        <w:t xml:space="preserve">лавского муниципального округа </w:t>
      </w:r>
      <w:r w:rsidRPr="00F73529">
        <w:t xml:space="preserve">информирует о </w:t>
      </w:r>
      <w:r w:rsidR="0040389B">
        <w:t>проводимых аукционах на предоставление земельных</w:t>
      </w:r>
      <w:r>
        <w:t xml:space="preserve"> участков</w:t>
      </w:r>
      <w:r w:rsidR="000A3F2B">
        <w:t>:</w:t>
      </w:r>
      <w:bookmarkStart w:id="0" w:name="_GoBack"/>
      <w:bookmarkEnd w:id="0"/>
      <w:r w:rsidRPr="00F73529">
        <w:t xml:space="preserve"> </w:t>
      </w:r>
    </w:p>
    <w:tbl>
      <w:tblPr>
        <w:tblStyle w:val="a3"/>
        <w:tblpPr w:leftFromText="180" w:rightFromText="180" w:horzAnchor="margin" w:tblpY="104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842"/>
        <w:gridCol w:w="2268"/>
        <w:gridCol w:w="2092"/>
      </w:tblGrid>
      <w:tr w:rsidR="00BD31C1" w:rsidTr="000B2BB7">
        <w:tc>
          <w:tcPr>
            <w:tcW w:w="2093" w:type="dxa"/>
          </w:tcPr>
          <w:p w:rsidR="00BD31C1" w:rsidRDefault="0040389B" w:rsidP="0040389B">
            <w:r>
              <w:t xml:space="preserve">Кадастровый номер / адрес </w:t>
            </w:r>
          </w:p>
        </w:tc>
        <w:tc>
          <w:tcPr>
            <w:tcW w:w="1276" w:type="dxa"/>
          </w:tcPr>
          <w:p w:rsidR="00BD31C1" w:rsidRDefault="00BD31C1" w:rsidP="000B2BB7">
            <w:r>
              <w:t>Площадь, м</w:t>
            </w:r>
            <w:proofErr w:type="gramStart"/>
            <w:r w:rsidRPr="00F73529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</w:tcPr>
          <w:p w:rsidR="00BD31C1" w:rsidRDefault="00BD31C1" w:rsidP="000B2BB7">
            <w:r>
              <w:t>Цель</w:t>
            </w:r>
          </w:p>
        </w:tc>
        <w:tc>
          <w:tcPr>
            <w:tcW w:w="2268" w:type="dxa"/>
          </w:tcPr>
          <w:p w:rsidR="00BD31C1" w:rsidRDefault="00BD31C1" w:rsidP="000B2BB7">
            <w:r>
              <w:t>Срок приема заявок</w:t>
            </w:r>
          </w:p>
        </w:tc>
        <w:tc>
          <w:tcPr>
            <w:tcW w:w="2092" w:type="dxa"/>
          </w:tcPr>
          <w:p w:rsidR="00BD31C1" w:rsidRDefault="00BD31C1" w:rsidP="000B2BB7">
            <w:r>
              <w:t>Ссылка</w:t>
            </w:r>
          </w:p>
        </w:tc>
      </w:tr>
      <w:tr w:rsidR="00BD31C1" w:rsidTr="000B2BB7">
        <w:tc>
          <w:tcPr>
            <w:tcW w:w="2093" w:type="dxa"/>
          </w:tcPr>
          <w:p w:rsidR="00BD31C1" w:rsidRDefault="0040389B" w:rsidP="000B2BB7">
            <w:r w:rsidRPr="0040389B">
              <w:t>76:17:168702:1703</w:t>
            </w:r>
          </w:p>
          <w:p w:rsidR="0040389B" w:rsidRDefault="0040389B" w:rsidP="000B2BB7">
            <w:proofErr w:type="gramStart"/>
            <w:r w:rsidRPr="0040389B">
              <w:t xml:space="preserve">Российская Федерация, Ярославская область, Ярославский муниципальный район, </w:t>
            </w:r>
            <w:proofErr w:type="spellStart"/>
            <w:r w:rsidRPr="0040389B">
              <w:t>Курбское</w:t>
            </w:r>
            <w:proofErr w:type="spellEnd"/>
            <w:r w:rsidRPr="0040389B">
              <w:t xml:space="preserve"> сельское поселение,  с. Васильевское, земельный участок 52</w:t>
            </w:r>
            <w:proofErr w:type="gramEnd"/>
          </w:p>
        </w:tc>
        <w:tc>
          <w:tcPr>
            <w:tcW w:w="1276" w:type="dxa"/>
          </w:tcPr>
          <w:p w:rsidR="00BD31C1" w:rsidRDefault="00BD31C1" w:rsidP="000B2BB7">
            <w:r>
              <w:t>3000</w:t>
            </w:r>
          </w:p>
        </w:tc>
        <w:tc>
          <w:tcPr>
            <w:tcW w:w="1842" w:type="dxa"/>
          </w:tcPr>
          <w:p w:rsidR="00BD31C1" w:rsidRDefault="0040389B" w:rsidP="000B2BB7">
            <w:r w:rsidRPr="0040389B">
              <w:t>для ведения личного подсобного хозяйства (приусадебный земельный участок)</w:t>
            </w:r>
          </w:p>
        </w:tc>
        <w:tc>
          <w:tcPr>
            <w:tcW w:w="2268" w:type="dxa"/>
          </w:tcPr>
          <w:p w:rsidR="00BD31C1" w:rsidRDefault="0040389B" w:rsidP="000B2BB7">
            <w:r>
              <w:t>27</w:t>
            </w:r>
            <w:r w:rsidR="00BD31C1" w:rsidRPr="00F73529">
              <w:t>.0</w:t>
            </w:r>
            <w:r>
              <w:t>2</w:t>
            </w:r>
            <w:r w:rsidR="00BD31C1" w:rsidRPr="00F73529">
              <w:t>.2026</w:t>
            </w:r>
          </w:p>
          <w:p w:rsidR="00BD31C1" w:rsidRDefault="00BD31C1" w:rsidP="000B2BB7">
            <w:r>
              <w:t>Договор аренды</w:t>
            </w:r>
          </w:p>
        </w:tc>
        <w:tc>
          <w:tcPr>
            <w:tcW w:w="2092" w:type="dxa"/>
          </w:tcPr>
          <w:p w:rsidR="00BD31C1" w:rsidRDefault="0040389B" w:rsidP="000B2BB7">
            <w:r w:rsidRPr="0040389B">
              <w:t>https://torgi.gov.ru/new/public/lots/lot/22000149210000003064_1/(lotInfo:info)?fromRec=false</w:t>
            </w:r>
          </w:p>
        </w:tc>
      </w:tr>
      <w:tr w:rsidR="00BD31C1" w:rsidTr="000B2BB7">
        <w:tc>
          <w:tcPr>
            <w:tcW w:w="2093" w:type="dxa"/>
          </w:tcPr>
          <w:p w:rsidR="00BD31C1" w:rsidRDefault="0040389B" w:rsidP="000B2BB7">
            <w:r w:rsidRPr="0040389B">
              <w:t>76:17:168702:1719</w:t>
            </w:r>
          </w:p>
          <w:p w:rsidR="0040389B" w:rsidRDefault="0040389B" w:rsidP="000B2BB7">
            <w:proofErr w:type="gramStart"/>
            <w:r w:rsidRPr="0040389B">
              <w:t xml:space="preserve">Российская Федерация, Ярославская область, Ярославский муниципальный район, </w:t>
            </w:r>
            <w:proofErr w:type="spellStart"/>
            <w:r w:rsidRPr="0040389B">
              <w:t>Курбское</w:t>
            </w:r>
            <w:proofErr w:type="spellEnd"/>
            <w:r w:rsidRPr="0040389B">
              <w:t xml:space="preserve"> сельское поселение, с. Васильевское, земельный участок 110</w:t>
            </w:r>
            <w:proofErr w:type="gramEnd"/>
          </w:p>
        </w:tc>
        <w:tc>
          <w:tcPr>
            <w:tcW w:w="1276" w:type="dxa"/>
          </w:tcPr>
          <w:p w:rsidR="00BD31C1" w:rsidRDefault="0040389B" w:rsidP="000B2BB7">
            <w:r w:rsidRPr="0040389B">
              <w:t>3000</w:t>
            </w:r>
          </w:p>
        </w:tc>
        <w:tc>
          <w:tcPr>
            <w:tcW w:w="1842" w:type="dxa"/>
          </w:tcPr>
          <w:p w:rsidR="00BD31C1" w:rsidRDefault="0040389B" w:rsidP="000B2BB7">
            <w:r w:rsidRPr="0040389B">
              <w:t>для ведения личного подсобного хозяйства (приусадебный земельный участок)</w:t>
            </w:r>
          </w:p>
        </w:tc>
        <w:tc>
          <w:tcPr>
            <w:tcW w:w="2268" w:type="dxa"/>
          </w:tcPr>
          <w:p w:rsidR="0040389B" w:rsidRDefault="0040389B" w:rsidP="0040389B">
            <w:r>
              <w:t>27.02.2026</w:t>
            </w:r>
          </w:p>
          <w:p w:rsidR="00BD31C1" w:rsidRDefault="0040389B" w:rsidP="0040389B">
            <w:r>
              <w:t>Договор аренды</w:t>
            </w:r>
          </w:p>
        </w:tc>
        <w:tc>
          <w:tcPr>
            <w:tcW w:w="2092" w:type="dxa"/>
          </w:tcPr>
          <w:p w:rsidR="00BD31C1" w:rsidRDefault="0040389B" w:rsidP="000B2BB7">
            <w:r w:rsidRPr="0040389B">
              <w:t>https://torgi.gov.ru/new/public/lots/lot/22000149210000003063_1/(lotInfo:info)?fromRec=false</w:t>
            </w:r>
          </w:p>
        </w:tc>
      </w:tr>
      <w:tr w:rsidR="00BD31C1" w:rsidTr="000B2BB7">
        <w:tc>
          <w:tcPr>
            <w:tcW w:w="2093" w:type="dxa"/>
          </w:tcPr>
          <w:p w:rsidR="00BD31C1" w:rsidRDefault="0040389B" w:rsidP="000B2BB7">
            <w:r w:rsidRPr="0040389B">
              <w:t>76:17:168702:1724</w:t>
            </w:r>
          </w:p>
          <w:p w:rsidR="0040389B" w:rsidRDefault="0040389B" w:rsidP="000B2BB7">
            <w:proofErr w:type="gramStart"/>
            <w:r w:rsidRPr="0040389B">
              <w:t xml:space="preserve">Российская Федерация, Ярославская область, Ярославский муниципальный район, </w:t>
            </w:r>
            <w:proofErr w:type="spellStart"/>
            <w:r w:rsidRPr="0040389B">
              <w:t>Курбское</w:t>
            </w:r>
            <w:proofErr w:type="spellEnd"/>
            <w:r w:rsidRPr="0040389B">
              <w:t xml:space="preserve"> сельское поселение, с. Васильевское, земельный участок 47</w:t>
            </w:r>
            <w:proofErr w:type="gramEnd"/>
          </w:p>
        </w:tc>
        <w:tc>
          <w:tcPr>
            <w:tcW w:w="1276" w:type="dxa"/>
          </w:tcPr>
          <w:p w:rsidR="00BD31C1" w:rsidRDefault="0040389B" w:rsidP="000B2BB7">
            <w:r>
              <w:t>2383</w:t>
            </w:r>
          </w:p>
        </w:tc>
        <w:tc>
          <w:tcPr>
            <w:tcW w:w="1842" w:type="dxa"/>
          </w:tcPr>
          <w:p w:rsidR="00BD31C1" w:rsidRDefault="0040389B" w:rsidP="000B2BB7">
            <w:r w:rsidRPr="0040389B">
              <w:t>для ведения личного подсобного хозяйства (приусадебный земельный участок)</w:t>
            </w:r>
          </w:p>
        </w:tc>
        <w:tc>
          <w:tcPr>
            <w:tcW w:w="2268" w:type="dxa"/>
          </w:tcPr>
          <w:p w:rsidR="0040389B" w:rsidRDefault="0040389B" w:rsidP="0040389B">
            <w:r>
              <w:t>27.02.2026</w:t>
            </w:r>
          </w:p>
          <w:p w:rsidR="00BD31C1" w:rsidRDefault="0040389B" w:rsidP="0040389B">
            <w:r>
              <w:t>Договор аренды</w:t>
            </w:r>
          </w:p>
        </w:tc>
        <w:tc>
          <w:tcPr>
            <w:tcW w:w="2092" w:type="dxa"/>
          </w:tcPr>
          <w:p w:rsidR="00BD31C1" w:rsidRDefault="0040389B" w:rsidP="000B2BB7">
            <w:r w:rsidRPr="0040389B">
              <w:t>https://torgi.gov.ru/new/public/lots/lot/22000149210000003062_1/(lotInfo:info)?fromRec=false</w:t>
            </w:r>
          </w:p>
        </w:tc>
      </w:tr>
      <w:tr w:rsidR="00BD31C1" w:rsidTr="000B2BB7">
        <w:tc>
          <w:tcPr>
            <w:tcW w:w="2093" w:type="dxa"/>
          </w:tcPr>
          <w:p w:rsidR="00BD31C1" w:rsidRDefault="00293331" w:rsidP="000B2BB7">
            <w:r w:rsidRPr="00293331">
              <w:t>76:17:140501:595</w:t>
            </w:r>
          </w:p>
          <w:p w:rsidR="00293331" w:rsidRDefault="00293331" w:rsidP="000B2BB7">
            <w:r w:rsidRPr="00293331">
              <w:t xml:space="preserve">Российская Федерация, Ярославская область, Ярославский муниципальный район, </w:t>
            </w:r>
            <w:proofErr w:type="spellStart"/>
            <w:r w:rsidRPr="00293331">
              <w:t>Карабихское</w:t>
            </w:r>
            <w:proofErr w:type="spellEnd"/>
            <w:r w:rsidRPr="00293331">
              <w:t xml:space="preserve"> сельское </w:t>
            </w:r>
            <w:r w:rsidRPr="00293331">
              <w:lastRenderedPageBreak/>
              <w:t xml:space="preserve">поселение, село </w:t>
            </w:r>
            <w:proofErr w:type="spellStart"/>
            <w:r w:rsidRPr="00293331">
              <w:t>Лучинское</w:t>
            </w:r>
            <w:proofErr w:type="spellEnd"/>
            <w:r w:rsidRPr="00293331">
              <w:t>, улица Светлая, земельный участок 2Б</w:t>
            </w:r>
          </w:p>
        </w:tc>
        <w:tc>
          <w:tcPr>
            <w:tcW w:w="1276" w:type="dxa"/>
          </w:tcPr>
          <w:p w:rsidR="00BD31C1" w:rsidRDefault="00293331" w:rsidP="000B2BB7">
            <w:r>
              <w:lastRenderedPageBreak/>
              <w:t>1500</w:t>
            </w:r>
          </w:p>
        </w:tc>
        <w:tc>
          <w:tcPr>
            <w:tcW w:w="1842" w:type="dxa"/>
          </w:tcPr>
          <w:p w:rsidR="00BD31C1" w:rsidRDefault="00293331" w:rsidP="000B2BB7">
            <w:r w:rsidRPr="00293331">
              <w:t>для ведения личного подсобного хозяйства (приусадебный земельный участок)</w:t>
            </w:r>
          </w:p>
        </w:tc>
        <w:tc>
          <w:tcPr>
            <w:tcW w:w="2268" w:type="dxa"/>
          </w:tcPr>
          <w:p w:rsidR="00293331" w:rsidRDefault="00293331" w:rsidP="00293331">
            <w:r>
              <w:t>27.02.2026</w:t>
            </w:r>
          </w:p>
          <w:p w:rsidR="00BD31C1" w:rsidRDefault="00293331" w:rsidP="00293331">
            <w:r>
              <w:t>Договор аренды</w:t>
            </w:r>
          </w:p>
        </w:tc>
        <w:tc>
          <w:tcPr>
            <w:tcW w:w="2092" w:type="dxa"/>
          </w:tcPr>
          <w:p w:rsidR="00BD31C1" w:rsidRDefault="00293331" w:rsidP="000B2BB7">
            <w:r w:rsidRPr="00293331">
              <w:t>https://torgi.gov.ru/new/public/lots/lot/22000149210000003048_1/(lotInfo:info)?fromRec=false</w:t>
            </w:r>
          </w:p>
        </w:tc>
      </w:tr>
      <w:tr w:rsidR="00BD31C1" w:rsidTr="000B2BB7">
        <w:tc>
          <w:tcPr>
            <w:tcW w:w="2093" w:type="dxa"/>
          </w:tcPr>
          <w:p w:rsidR="00BD31C1" w:rsidRDefault="00293331" w:rsidP="000B2BB7">
            <w:r w:rsidRPr="00293331">
              <w:lastRenderedPageBreak/>
              <w:t>76:17:168702:1718</w:t>
            </w:r>
          </w:p>
          <w:p w:rsidR="00293331" w:rsidRDefault="00293331" w:rsidP="000B2BB7">
            <w:proofErr w:type="gramStart"/>
            <w:r w:rsidRPr="00293331">
              <w:t xml:space="preserve">Российская Федерация, Ярославская область, Ярославский муниципальный район, </w:t>
            </w:r>
            <w:proofErr w:type="spellStart"/>
            <w:r w:rsidRPr="00293331">
              <w:t>Курбское</w:t>
            </w:r>
            <w:proofErr w:type="spellEnd"/>
            <w:r w:rsidRPr="00293331">
              <w:t xml:space="preserve"> сельское поселение,  с. Васильевское, земельный участок 73</w:t>
            </w:r>
            <w:proofErr w:type="gramEnd"/>
          </w:p>
        </w:tc>
        <w:tc>
          <w:tcPr>
            <w:tcW w:w="1276" w:type="dxa"/>
          </w:tcPr>
          <w:p w:rsidR="00BD31C1" w:rsidRDefault="00293331" w:rsidP="000B2BB7">
            <w:r>
              <w:t>3000</w:t>
            </w:r>
          </w:p>
        </w:tc>
        <w:tc>
          <w:tcPr>
            <w:tcW w:w="1842" w:type="dxa"/>
          </w:tcPr>
          <w:p w:rsidR="00BD31C1" w:rsidRDefault="00293331" w:rsidP="000B2BB7">
            <w:r w:rsidRPr="00293331">
              <w:t>для ведения личного подсобного хозяйства (приусадебный земельный участок)</w:t>
            </w:r>
          </w:p>
        </w:tc>
        <w:tc>
          <w:tcPr>
            <w:tcW w:w="2268" w:type="dxa"/>
          </w:tcPr>
          <w:p w:rsidR="00293331" w:rsidRDefault="00293331" w:rsidP="00293331">
            <w:r>
              <w:t>27.02.2026</w:t>
            </w:r>
          </w:p>
          <w:p w:rsidR="00BD31C1" w:rsidRDefault="00293331" w:rsidP="00293331">
            <w:r>
              <w:t>Договор аренды</w:t>
            </w:r>
          </w:p>
        </w:tc>
        <w:tc>
          <w:tcPr>
            <w:tcW w:w="2092" w:type="dxa"/>
          </w:tcPr>
          <w:p w:rsidR="00BD31C1" w:rsidRDefault="00293331" w:rsidP="000B2BB7">
            <w:r w:rsidRPr="00293331">
              <w:t>https://torgi.gov.ru/new/public/lots/lot/22000149210000003047_1/(lotInfo:info)?fromRec=false</w:t>
            </w:r>
          </w:p>
        </w:tc>
      </w:tr>
      <w:tr w:rsidR="00BD31C1" w:rsidTr="000B2BB7">
        <w:tc>
          <w:tcPr>
            <w:tcW w:w="2093" w:type="dxa"/>
          </w:tcPr>
          <w:p w:rsidR="00BD31C1" w:rsidRDefault="009F18D1" w:rsidP="000B2BB7">
            <w:r w:rsidRPr="009F18D1">
              <w:t>76:17:168702:1699</w:t>
            </w:r>
          </w:p>
          <w:p w:rsidR="009F18D1" w:rsidRDefault="009F18D1" w:rsidP="000B2BB7">
            <w:proofErr w:type="gramStart"/>
            <w:r w:rsidRPr="009F18D1">
              <w:t xml:space="preserve">Российская Федерация, Ярославская область, Ярославский муниципальный район, </w:t>
            </w:r>
            <w:proofErr w:type="spellStart"/>
            <w:r w:rsidRPr="009F18D1">
              <w:t>Курбское</w:t>
            </w:r>
            <w:proofErr w:type="spellEnd"/>
            <w:r w:rsidRPr="009F18D1">
              <w:t xml:space="preserve"> сельское поселение,  с. Васильевское, земельный участок 99</w:t>
            </w:r>
            <w:proofErr w:type="gramEnd"/>
          </w:p>
        </w:tc>
        <w:tc>
          <w:tcPr>
            <w:tcW w:w="1276" w:type="dxa"/>
          </w:tcPr>
          <w:p w:rsidR="00BD31C1" w:rsidRDefault="009F18D1" w:rsidP="000B2BB7">
            <w:r>
              <w:t>3000</w:t>
            </w:r>
          </w:p>
        </w:tc>
        <w:tc>
          <w:tcPr>
            <w:tcW w:w="1842" w:type="dxa"/>
          </w:tcPr>
          <w:p w:rsidR="00BD31C1" w:rsidRDefault="009F18D1" w:rsidP="000B2BB7">
            <w:r w:rsidRPr="009F18D1">
              <w:t>для ведения личного подсобного хозяйства (приусадебный земельный участок)</w:t>
            </w:r>
          </w:p>
        </w:tc>
        <w:tc>
          <w:tcPr>
            <w:tcW w:w="2268" w:type="dxa"/>
          </w:tcPr>
          <w:p w:rsidR="009F18D1" w:rsidRDefault="009F18D1" w:rsidP="009F18D1">
            <w:r>
              <w:t>27.02.2026</w:t>
            </w:r>
          </w:p>
          <w:p w:rsidR="00BD31C1" w:rsidRDefault="009F18D1" w:rsidP="009F18D1">
            <w:r>
              <w:t>Договор аренды</w:t>
            </w:r>
          </w:p>
        </w:tc>
        <w:tc>
          <w:tcPr>
            <w:tcW w:w="2092" w:type="dxa"/>
          </w:tcPr>
          <w:p w:rsidR="00BD31C1" w:rsidRDefault="009F18D1" w:rsidP="000B2BB7">
            <w:r w:rsidRPr="009F18D1">
              <w:t>https://torgi.gov.ru/new/public/lots/lot/22000149210000003046_1/(lotInfo:info)?fromRec=false</w:t>
            </w:r>
          </w:p>
        </w:tc>
      </w:tr>
    </w:tbl>
    <w:p w:rsidR="00491E41" w:rsidRDefault="00491E41"/>
    <w:sectPr w:rsidR="0049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C1"/>
    <w:rsid w:val="000A3F2B"/>
    <w:rsid w:val="00293331"/>
    <w:rsid w:val="0040389B"/>
    <w:rsid w:val="00491E41"/>
    <w:rsid w:val="006A6E1E"/>
    <w:rsid w:val="006B19BA"/>
    <w:rsid w:val="008E752F"/>
    <w:rsid w:val="00935A3B"/>
    <w:rsid w:val="009F18D1"/>
    <w:rsid w:val="00BD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Грибанова</dc:creator>
  <cp:lastModifiedBy>Юлия Грибанова</cp:lastModifiedBy>
  <cp:revision>5</cp:revision>
  <dcterms:created xsi:type="dcterms:W3CDTF">2026-02-16T23:18:00Z</dcterms:created>
  <dcterms:modified xsi:type="dcterms:W3CDTF">2026-02-17T00:04:00Z</dcterms:modified>
</cp:coreProperties>
</file>